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hula Release Notes (PDF)" ma:contentTypeID="0x010100C35B6E84CB8CB6418619700F26EDE19610009CA1D7C74467144DA5F506D0E56A7BA0" ma:contentTypeVersion="39" ma:contentTypeDescription="Published Release Notes (aka What's new text) sent to customer." ma:contentTypeScope="" ma:versionID="9eccf3aeeb65e9db8ae8c4f1045ddecd">
  <xsd:schema xmlns:xsd="http://www.w3.org/2001/XMLSchema" xmlns:xs="http://www.w3.org/2001/XMLSchema" xmlns:p="http://schemas.microsoft.com/office/2006/metadata/properties" xmlns:ns3="dc0ef52c-e408-4e32-861e-f861273be9f2" targetNamespace="http://schemas.microsoft.com/office/2006/metadata/properties" ma:root="true" ma:fieldsID="1ce19d4006deead5f9e6ca92985d1b74" ns3:_="">
    <xsd:import namespace="dc0ef52c-e408-4e32-861e-f861273be9f2"/>
    <xsd:element name="properties">
      <xsd:complexType>
        <xsd:sequence>
          <xsd:element name="documentManagement">
            <xsd:complexType>
              <xsd:all>
                <xsd:element ref="ns3:Contributors" minOccurs="0"/>
                <xsd:element ref="ns3:Date1"/>
                <xsd:element ref="ns3:Distribution" minOccurs="0"/>
                <xsd:element ref="ns3:DocumentStatus" minOccurs="0"/>
                <xsd:element ref="ns3:DocumentVersion" minOccurs="0"/>
                <xsd:element ref="ns3:Customer" minOccurs="0"/>
                <xsd:element ref="ns3:Product" minOccurs="0"/>
                <xsd:element ref="ns3:ProductVersionLookup" minOccurs="0"/>
                <xsd:element ref="ns3:ef33ac6753bb4852b3f9080e90d58340" minOccurs="0"/>
                <xsd:element ref="ns3:TaxCatchAll" minOccurs="0"/>
                <xsd:element ref="ns3:TaxCatchAllLabel" minOccurs="0"/>
                <xsd:element ref="ns3:a241917526524ba9863f9dfe5eaadf29" minOccurs="0"/>
                <xsd:element ref="ns3:p9cf98205bd846c09b2b175b0e33dc9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ef52c-e408-4e32-861e-f861273be9f2" elementFormDefault="qualified">
    <xsd:import namespace="http://schemas.microsoft.com/office/2006/documentManagement/types"/>
    <xsd:import namespace="http://schemas.microsoft.com/office/infopath/2007/PartnerControls"/>
    <xsd:element name="Contributors" ma:index="3" nillable="true" ma:displayName="Contributor(s)" ma:description="Contributing author(s)" ma:hidden="true" ma:internalName="Contributors" ma:readOnly="false">
      <xsd:simpleType>
        <xsd:restriction base="dms:Text">
          <xsd:maxLength value="255"/>
        </xsd:restriction>
      </xsd:simpleType>
    </xsd:element>
    <xsd:element name="Date1" ma:index="4" ma:displayName="Date" ma:default="[today]" ma:description="Date of document (front page)" ma:format="DateOnly" ma:internalName="Date1" ma:readOnly="false">
      <xsd:simpleType>
        <xsd:restriction base="dms:DateTime"/>
      </xsd:simpleType>
    </xsd:element>
    <xsd:element name="Distribution" ma:index="5" nillable="true" ma:displayName="Distribution" ma:internalName="Distribution" ma:readOnly="false">
      <xsd:simpleType>
        <xsd:restriction base="dms:Text">
          <xsd:maxLength value="255"/>
        </xsd:restriction>
      </xsd:simpleType>
    </xsd:element>
    <xsd:element name="DocumentStatus" ma:index="6" nillable="true" ma:displayName="Document Status" ma:default="Approved" ma:format="Dropdown" ma:indexed="true" ma:internalName="DocumentStatus" ma:readOnly="false">
      <xsd:simpleType>
        <xsd:restriction base="dms:Choice">
          <xsd:enumeration value="In Progress"/>
          <xsd:enumeration value="Internal Review"/>
          <xsd:enumeration value="Customer Review"/>
          <xsd:enumeration value="Pending Approval"/>
          <xsd:enumeration value="Approved"/>
        </xsd:restriction>
      </xsd:simpleType>
    </xsd:element>
    <xsd:element name="DocumentVersion" ma:index="7" nillable="true" ma:displayName="Document Version" ma:default="1.0" ma:description="External document version (front page and revision history version)." ma:indexed="true" ma:internalName="DocumentVersion" ma:readOnly="false">
      <xsd:simpleType>
        <xsd:restriction base="dms:Text">
          <xsd:maxLength value="255"/>
        </xsd:restriction>
      </xsd:simpleType>
    </xsd:element>
    <xsd:element name="Customer" ma:index="11" nillable="true" ma:displayName="Customer Old" ma:hidden="true" ma:list="{8c170d79-4d97-49dd-aa6d-f187ed6560c3}" ma:internalName="Customer" ma:readOnly="false" ma:showField="Title" ma:web="dc0ef52c-e408-4e32-861e-f861273be9f2">
      <xsd:simpleType>
        <xsd:restriction base="dms:Lookup"/>
      </xsd:simpleType>
    </xsd:element>
    <xsd:element name="Product" ma:index="12" nillable="true" ma:displayName="Product Old" ma:hidden="true" ma:list="{e76ed633-d7e3-438a-8ec7-a27d8f14a063}" ma:internalName="Product" ma:readOnly="false" ma:showField="LinkTitleNoMenu" ma:web="dc0ef52c-e408-4e32-861e-f861273be9f2">
      <xsd:simpleType>
        <xsd:restriction base="dms:Lookup"/>
      </xsd:simpleType>
    </xsd:element>
    <xsd:element name="ProductVersionLookup" ma:index="13" nillable="true" ma:displayName="Product Version Old" ma:hidden="true" ma:list="{24a666fc-8dc5-40b7-abcb-3bfb574fee5a}" ma:internalName="ProductVersionLookup" ma:readOnly="false" ma:showField="Title" ma:web="dc0ef52c-e408-4e32-861e-f861273be9f2">
      <xsd:simpleType>
        <xsd:restriction base="dms:Lookup"/>
      </xsd:simpleType>
    </xsd:element>
    <xsd:element name="ef33ac6753bb4852b3f9080e90d58340" ma:index="17" nillable="true" ma:taxonomy="true" ma:internalName="ef33ac6753bb4852b3f9080e90d58340" ma:taxonomyFieldName="CustomerTax" ma:displayName="Customer" ma:indexed="true" ma:readOnly="false" ma:default="8;#.Thula Internal|2f6a40f2-6ca0-46b0-8c36-e65f8743a98f" ma:fieldId="{ef33ac67-53bb-4852-b3f9-080e90d58340}" ma:sspId="1131da9c-790e-4bb9-b20b-143927d798b5" ma:termSetId="c74ce5cb-138a-4fe7-a331-be6a286d6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81a03e7f-a677-4cb2-bd9d-cb86e9a5cbb8}" ma:internalName="TaxCatchAll" ma:showField="CatchAllData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81a03e7f-a677-4cb2-bd9d-cb86e9a5cbb8}" ma:internalName="TaxCatchAllLabel" ma:readOnly="true" ma:showField="CatchAllDataLabel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1917526524ba9863f9dfe5eaadf29" ma:index="21" ma:taxonomy="true" ma:internalName="a241917526524ba9863f9dfe5eaadf29" ma:taxonomyFieldName="ProductTax" ma:displayName="Product" ma:indexed="true" ma:readOnly="false" ma:default="17;#.Thula Internal|6ea7a6ae-faa5-4ec8-9963-d47943eee294" ma:fieldId="{a2419175-2652-4ba9-863f-9dfe5eaadf29}" ma:sspId="1131da9c-790e-4bb9-b20b-143927d798b5" ma:termSetId="aa664199-70cf-40c1-998e-9fcf9244af7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cf98205bd846c09b2b175b0e33dc9c" ma:index="23" ma:taxonomy="true" ma:internalName="p9cf98205bd846c09b2b175b0e33dc9c" ma:taxonomyFieldName="ProductVersionTax" ma:displayName="Product Version" ma:readOnly="false" ma:default="11;#N/A|9384f4e0-9fe3-486c-92a3-3348d5fd4558" ma:fieldId="{99cf9820-5bd8-46c0-9b2b-175b0e33dc9c}" ma:sspId="1131da9c-790e-4bb9-b20b-143927d798b5" ma:termSetId="ce4f4f52-1a5a-4538-afd8-ca2fbe5fa54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" ma:displayName="Author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ibutors xmlns="dc0ef52c-e408-4e32-861e-f861273be9f2" xsi:nil="true"/>
    <DocumentStatus xmlns="dc0ef52c-e408-4e32-861e-f861273be9f2">Approved</DocumentStatus>
    <TaxCatchAll xmlns="dc0ef52c-e408-4e32-861e-f861273be9f2">
      <Value>10</Value>
      <Value>9</Value>
      <Value>331</Value>
    </TaxCatchAll>
    <p9cf98205bd846c09b2b175b0e33dc9c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 4.5.0 (#17321)</TermName>
          <TermId xmlns="http://schemas.microsoft.com/office/infopath/2007/PartnerControls">c4c5cd96-c497-4aa2-b9a0-d52ffafbbee6</TermId>
        </TermInfo>
      </Terms>
    </p9cf98205bd846c09b2b175b0e33dc9c>
    <Date1 xmlns="dc0ef52c-e408-4e32-861e-f861273be9f2">2019-06-11T00:00:00+00:00</Date1>
    <DocumentVersion xmlns="dc0ef52c-e408-4e32-861e-f861273be9f2" xsi:nil="true"/>
    <Customer xmlns="dc0ef52c-e408-4e32-861e-f861273be9f2" xsi:nil="true"/>
    <a241917526524ba9863f9dfe5eaadf29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E-resept Forskrivningsmodul</TermName>
          <TermId xmlns="http://schemas.microsoft.com/office/infopath/2007/PartnerControls">0790e15c-1491-4d0b-9357-6b2d4bbdf4a5</TermId>
        </TermInfo>
      </Terms>
    </a241917526524ba9863f9dfe5eaadf29>
    <Distribution xmlns="dc0ef52c-e408-4e32-861e-f861273be9f2" xsi:nil="true"/>
    <Product xmlns="dc0ef52c-e408-4e32-861e-f861273be9f2" xsi:nil="true"/>
    <ProductVersionLookup xmlns="dc0ef52c-e408-4e32-861e-f861273be9f2" xsi:nil="true"/>
    <ef33ac6753bb4852b3f9080e90d58340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Direktoratet for e-helse</TermName>
          <TermId xmlns="http://schemas.microsoft.com/office/infopath/2007/PartnerControls">b67be4d0-13b7-4400-a1e5-87d1b130af12</TermId>
        </TermInfo>
      </Terms>
    </ef33ac6753bb4852b3f9080e90d58340>
  </documentManagement>
</p:properties>
</file>

<file path=customXml/itemProps1.xml><?xml version="1.0" encoding="utf-8"?>
<ds:datastoreItem xmlns:ds="http://schemas.openxmlformats.org/officeDocument/2006/customXml" ds:itemID="{7F3D60B6-E36B-4F5F-B157-47387501B8C9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0x010100C35B6E84CB8CB6418619700F26EDE19610009CA1D7C74467144DA5F506D0E56A7BA0</vt:lpwstr>
  </property>
  <property fmtid="{D5CDD505-2E9C-101B-9397-08002B2CF9AE}" pid="3" name="ProductTax">
    <vt:lpwstr>10;#E-resept Forskrivningsmodul|0790e15c-1491-4d0b-9357-6b2d4bbdf4a5</vt:lpwstr>
  </property>
  <property fmtid="{D5CDD505-2E9C-101B-9397-08002B2CF9AE}" pid="4" name="CustomerTax">
    <vt:lpwstr>9;#Direktoratet for e-helse|b67be4d0-13b7-4400-a1e5-87d1b130af12</vt:lpwstr>
  </property>
  <property fmtid="{D5CDD505-2E9C-101B-9397-08002B2CF9AE}" pid="5" name="ProductVersionTax">
    <vt:lpwstr>331;#FM 4.5.0 (#17321)|c4c5cd96-c497-4aa2-b9a0-d52ffafbbee6</vt:lpwstr>
  </property>
</Properties>
</file>